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8:00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Refined ideas for dashboard layout and displayed metrics.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component hierarchy and basic data flow for the dashboard.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Aligning design choices with available data.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Refined login and goal-setting flow ideas.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validation rules and user input handling.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Ensuring simplicity while maintaining security.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Clarified approach for OpenCV usage and camera access.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initial testing and environment setup.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Performance limitations and setup complexity.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Refined exercise categorization and session flow ideas.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exercise data structure and navigation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Keeping exercise content consistent and scalable.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Refined ideas for workout history metrics and summaries.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basic statistics and session data format.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Deciding minimum viable tracking details.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